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9AA" w:rsidRPr="009B59AA" w:rsidRDefault="009B59AA" w:rsidP="009B59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59AA">
        <w:rPr>
          <w:rFonts w:ascii="Times New Roman" w:eastAsia="Times New Roman" w:hAnsi="Times New Roman" w:cs="Times New Roman"/>
          <w:noProof/>
          <w:color w:val="0000FF"/>
          <w:sz w:val="27"/>
          <w:szCs w:val="27"/>
        </w:rPr>
        <mc:AlternateContent>
          <mc:Choice Requires="wps">
            <w:drawing>
              <wp:inline distT="0" distB="0" distL="0" distR="0">
                <wp:extent cx="306705" cy="306705"/>
                <wp:effectExtent l="0" t="0" r="0" b="0"/>
                <wp:docPr id="14" name="Rectangle 14" descr="Kayako Fusion Logo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70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B06BF5" id="Rectangle 14" o:spid="_x0000_s1026" alt="Kayako Fusion Logo" href="http://www.totalcardiagnostics.com/support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7r9QIAAEgGAAAOAAAAZHJzL2Uyb0RvYy54bWysVV1vmzAUfZ+0/2D5nQIp+QCVVG0IU7Vs&#10;q9btBzhgghVjM9sJyab9912bJE3aSZO28YD8xbnn3Ht8ubndNRxtqdJMihSHVwFGVBSyZGKV4q9f&#10;cm+CkTZElIRLQVO8pxrfTt++uenahA5kLXlJFQIQoZOuTXFtTJv4vi5q2hB9JVsqYLOSqiEGpmrl&#10;l4p0gN5wfxAEI7+TqmyVLKjWsJr1m3jq8KuKFuZTVWlqEE8xcDPurdx7ad/+9IYkK0XamhUHGuQv&#10;WDSECQh6gsqIIWij2CuohhVKalmZq0I2vqwqVlCnAdSEwQs1TzVpqdMCydHtKU36/8EWH7ePCrES&#10;ahdhJEgDNfoMWSNixSmyayXVBSTsPdmTtUT5xlYaLeRKOr01Z2I946xYH9jB0T/XsNedyWLTUGH6&#10;QirKiQFsXbNWY6QSS0o9lKGtkd+1OnFcbWXd8Kl9VDbjul3IYq2RkLMaWNM73QJ/0ANyjktKya6m&#10;pITEXcD1GBZQAxpadh9kCQkgG9Or21WqsTGAL9o50+xPpqE7gwpYvA5G42CIUQFbh7ElTJLjx63S&#10;5h2VDbIDkATsXOrIdqFNf/R4xMYSMmecO19ycbEAmP0KhIZP7Z4l4Wz2Iw7i+WQ+ibxoMJp7UZBl&#10;3l0+i7xRHo6H2XU2m2XhTxs3jJKalSUVNszR8mH0qmy/derh8vVmPZleS85KC2cpabVazrhCWwJX&#10;LnePqyDsPB/zL2m4fIGWF5LCQRTcD2IvH03GXpRHQy8eBxMvCOP7eBREcZTll5IWTNB/l4S6FMfD&#10;wdBV6Yz0C22Be15rI0nDDDQ1zpoUT06HSGIdOBelK60hjPfjs1RY+s+pgHIfC+3sby3au38pyz3Y&#10;VUmwEzQ1aL8wqKX6jlEHrSzF+tuGKIoRfxBg+TiMItv73CQajgcwUec7y/MdIgqASrHBqB/ODMzg&#10;k02r2KqGSKFLjJB3cE0q5ixsr1DP6nBXoV05JYfWavvh+dydev4BTH8BAAD//wMAUEsDBBQABgAI&#10;AAAAIQDs2FDx1wAAAAMBAAAPAAAAZHJzL2Rvd25yZXYueG1sTI9BS8NAEIXvgv9hGcGb3VilhDSb&#10;IoVS4kFI2x+wzU6T0OxsyE7b+O8d9aCXeQxveO+bfDX5Xl1xjF0gA8+zBBRSHVxHjYHDfvOUgops&#10;ydk+EBr4xAir4v4ut5kLN6rwuuNGSQjFzBpomYdM61i36G2chQFJvFMYvWVZx0a70d4k3Pd6niQL&#10;7W1H0tDaAdct1ufdxRuYp+g+yo7DtjyX1YI8vR+qrTGPD9PbEhTjxH/H8I0v6FAI0zFcyEXVG5BH&#10;+GeK95q+gDr+qi5y/Z+9+AIAAP//AwBQSwMEFAAGAAgAAAAhAMki+hDbAAAAVQEAABkAAABkcnMv&#10;X3JlbHMvZTJvRG9jLnhtbC5yZWxzhNDBasMwDAbg+2DvYHxfnO4wxkjSyzboYZfRPYCwlcTUkYyl&#10;Lu3b15eOFQY7CvF/v1C3PS3JfGORyNTbTdNag+Q5RJp6+7V/f3i2RhQoQGLC3p5R7Ha4v+s+MYHW&#10;kMwxi6kKSW9n1fzinPgZF5CGM1LdjFwW0DqWyWXwB5jQPbbtkyu/DTvcmGYXelt2YWPN/pxr8/82&#10;j2P0+Mr+uCDpHxVurlJJkQ4VhTKh/rDrujbKCslDCREmYtHopfG8ODnmzEWvmQ8O9Zy3k2IhSNYN&#10;nbt5xnABAAD//wMAUEsBAi0AFAAGAAgAAAAhALaDOJL+AAAA4QEAABMAAAAAAAAAAAAAAAAAAAAA&#10;AFtDb250ZW50X1R5cGVzXS54bWxQSwECLQAUAAYACAAAACEAOP0h/9YAAACUAQAACwAAAAAAAAAA&#10;AAAAAAAvAQAAX3JlbHMvLnJlbHNQSwECLQAUAAYACAAAACEAtYC+6/UCAABIBgAADgAAAAAAAAAA&#10;AAAAAAAuAgAAZHJzL2Uyb0RvYy54bWxQSwECLQAUAAYACAAAACEA7NhQ8dcAAAADAQAADwAAAAAA&#10;AAAAAAAAAABPBQAAZHJzL2Rvd25yZXYueG1sUEsBAi0AFAAGAAgAAAAhAMki+hDbAAAAVQEAABkA&#10;AAAAAAAAAAAAAAAAUwYAAGRycy9fcmVscy9lMm9Eb2MueG1sLnJlbHNQSwUGAAAAAAUABQA6AQAA&#10;Z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9B59AA" w:rsidRPr="009B59AA" w:rsidRDefault="009B59AA" w:rsidP="009B59AA">
      <w:pPr>
        <w:numPr>
          <w:ilvl w:val="0"/>
          <w:numId w:val="1"/>
        </w:numPr>
        <w:shd w:val="clear" w:color="auto" w:fill="1A1A1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6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Home</w:t>
        </w:r>
      </w:hyperlink>
    </w:p>
    <w:p w:rsidR="009B59AA" w:rsidRPr="009B59AA" w:rsidRDefault="009B59AA" w:rsidP="009B59AA">
      <w:pPr>
        <w:numPr>
          <w:ilvl w:val="0"/>
          <w:numId w:val="1"/>
        </w:numPr>
        <w:shd w:val="clear" w:color="auto" w:fill="1A1A1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7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Contact Support</w:t>
        </w:r>
      </w:hyperlink>
    </w:p>
    <w:p w:rsidR="009B59AA" w:rsidRPr="009B59AA" w:rsidRDefault="009B59AA" w:rsidP="009B59AA">
      <w:pPr>
        <w:numPr>
          <w:ilvl w:val="0"/>
          <w:numId w:val="1"/>
        </w:numPr>
        <w:shd w:val="clear" w:color="auto" w:fill="1A1A1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8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Knowledgebase</w:t>
        </w:r>
      </w:hyperlink>
    </w:p>
    <w:p w:rsidR="009B59AA" w:rsidRPr="009B59AA" w:rsidRDefault="009B59AA" w:rsidP="009B59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59AA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9" type="#_x0000_t75" style="width:29.15pt;height:17.9pt" o:ole="">
            <v:imagedata r:id="rId9" o:title=""/>
          </v:shape>
          <w:control r:id="rId10" w:name="DefaultOcxName3" w:shapeid="_x0000_i1099"/>
        </w:object>
      </w:r>
    </w:p>
    <w:p w:rsidR="009B59AA" w:rsidRPr="009B59AA" w:rsidRDefault="009B59AA" w:rsidP="009B59A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Cordia New"/>
          <w:vanish/>
          <w:sz w:val="16"/>
          <w:szCs w:val="20"/>
        </w:rPr>
      </w:pPr>
      <w:r w:rsidRPr="009B59AA">
        <w:rPr>
          <w:rFonts w:ascii="Arial" w:eastAsia="Times New Roman" w:hAnsi="Arial" w:cs="Cordia New"/>
          <w:vanish/>
          <w:sz w:val="16"/>
          <w:szCs w:val="20"/>
        </w:rPr>
        <w:t>Bottom of Form</w:t>
      </w:r>
    </w:p>
    <w:p w:rsidR="009B59AA" w:rsidRPr="009B59AA" w:rsidRDefault="009B59AA" w:rsidP="009B59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59AA">
        <w:rPr>
          <w:rFonts w:ascii="Times New Roman" w:eastAsia="Times New Roman" w:hAnsi="Times New Roman" w:cs="Times New Roman"/>
          <w:color w:val="000000"/>
          <w:sz w:val="27"/>
          <w:szCs w:val="27"/>
        </w:rPr>
        <w:t> Knowledgebase</w:t>
      </w:r>
    </w:p>
    <w:p w:rsidR="009B59AA" w:rsidRPr="009B59AA" w:rsidRDefault="009B59AA" w:rsidP="009B59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1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Driving Cycles (4)</w:t>
        </w:r>
      </w:hyperlink>
      <w:r w:rsidRPr="009B59AA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12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Downloads (9)</w:t>
        </w:r>
      </w:hyperlink>
      <w:r w:rsidRPr="009B59AA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13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General (50)</w:t>
        </w:r>
      </w:hyperlink>
      <w:r w:rsidRPr="009B59AA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14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Products Support (31)</w:t>
        </w:r>
      </w:hyperlink>
    </w:p>
    <w:p w:rsidR="009B59AA" w:rsidRPr="009B59AA" w:rsidRDefault="009B59AA" w:rsidP="009B59AA">
      <w:pPr>
        <w:spacing w:after="0" w:line="480" w:lineRule="atLeas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5" w:anchor="url=http%3A%2F%2Fwww.totalcardiagnostics.com%2Fsupport%2FKnowledgebase%2FArticle%2FView%2F92%2F20%2Fprolific-usb-to-serial-fix-official-solution-to-code-10-error&amp;title=Prolific%20USB-to-Serial%20Fix%20(Official%20Solution%20to%20%27Code%2010%20error%27)%20%7C%20Car%20OBD%20Diagnostics%2C%20ECU%20Chip%20Tuning%20%26%20Auto%20Repair%20Support" w:history="1">
        <w:proofErr w:type="spellStart"/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Share</w:t>
        </w:r>
      </w:hyperlink>
      <w:hyperlink r:id="rId16" w:anchor="facebook" w:tgtFrame="_blank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Facebook</w:t>
        </w:r>
      </w:hyperlink>
      <w:hyperlink r:id="rId17" w:anchor="twitter" w:tgtFrame="_blank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Twitter</w:t>
        </w:r>
      </w:hyperlink>
      <w:hyperlink r:id="rId18" w:anchor="google_plus" w:tgtFrame="_blank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Google+</w:t>
        </w:r>
      </w:hyperlink>
      <w:hyperlink r:id="rId19" w:anchor="email" w:tgtFrame="_blank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Email</w:t>
        </w:r>
        <w:proofErr w:type="spellEnd"/>
      </w:hyperlink>
    </w:p>
    <w:p w:rsidR="009B59AA" w:rsidRPr="009B59AA" w:rsidRDefault="009B59AA" w:rsidP="009B59A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Cordia New"/>
          <w:vanish/>
          <w:sz w:val="16"/>
          <w:szCs w:val="20"/>
        </w:rPr>
      </w:pPr>
      <w:r w:rsidRPr="009B59AA">
        <w:rPr>
          <w:rFonts w:ascii="Arial" w:eastAsia="Times New Roman" w:hAnsi="Arial" w:cs="Cordia New"/>
          <w:vanish/>
          <w:sz w:val="16"/>
          <w:szCs w:val="20"/>
        </w:rPr>
        <w:t>Top of Form</w:t>
      </w:r>
    </w:p>
    <w:p w:rsidR="009B59AA" w:rsidRPr="009B59AA" w:rsidRDefault="009B59AA" w:rsidP="009B59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0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SEARCH</w:t>
        </w:r>
      </w:hyperlink>
      <w:r w:rsidRPr="009B59AA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9B59AA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1440" w:dyaOrig="1440">
          <v:shape id="_x0000_i1067" type="#_x0000_t75" style="width:39.55pt;height:17.9pt" o:ole="">
            <v:imagedata r:id="rId21" o:title=""/>
          </v:shape>
          <w:control r:id="rId22" w:name="DefaultOcxName4" w:shapeid="_x0000_i1067"/>
        </w:object>
      </w:r>
    </w:p>
    <w:p w:rsidR="009B59AA" w:rsidRPr="009B59AA" w:rsidRDefault="009B59AA" w:rsidP="009B59A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Cordia New"/>
          <w:vanish/>
          <w:sz w:val="16"/>
          <w:szCs w:val="20"/>
        </w:rPr>
      </w:pPr>
      <w:r w:rsidRPr="009B59AA">
        <w:rPr>
          <w:rFonts w:ascii="Arial" w:eastAsia="Times New Roman" w:hAnsi="Arial" w:cs="Cordia New"/>
          <w:vanish/>
          <w:sz w:val="16"/>
          <w:szCs w:val="20"/>
        </w:rPr>
        <w:t>Bottom of Form</w:t>
      </w:r>
    </w:p>
    <w:p w:rsidR="009B59AA" w:rsidRPr="009B59AA" w:rsidRDefault="009B59AA" w:rsidP="009B59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59AA">
        <w:rPr>
          <w:rFonts w:ascii="Times New Roman" w:eastAsia="Times New Roman" w:hAnsi="Times New Roman" w:cs="Times New Roman"/>
          <w:color w:val="000000"/>
          <w:sz w:val="27"/>
          <w:szCs w:val="27"/>
        </w:rPr>
        <w:t>Knowledgebase: </w:t>
      </w:r>
      <w:hyperlink r:id="rId23" w:history="1">
        <w:r w:rsidRPr="009B59AA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Other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9B59AA" w:rsidRPr="009B59AA" w:rsidTr="009B59AA">
        <w:trPr>
          <w:tblCellSpacing w:w="0" w:type="dxa"/>
        </w:trPr>
        <w:tc>
          <w:tcPr>
            <w:tcW w:w="0" w:type="auto"/>
            <w:hideMark/>
          </w:tcPr>
          <w:p w:rsidR="009B59AA" w:rsidRPr="009B59AA" w:rsidRDefault="009B59AA" w:rsidP="009B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306705" cy="306705"/>
                      <wp:effectExtent l="0" t="0" r="0" b="0"/>
                      <wp:docPr id="13" name="Rectangle 13" descr="http://www.totalcardiagnostics.com/support/Base/StaffProfile/DisplayAvatar/1/5dca6102a02e8ed9f5d32a4d3418a887/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6705" cy="3067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F1F37D" id="Rectangle 13" o:spid="_x0000_s1026" alt="http://www.totalcardiagnostics.com/support/Base/StaffProfile/DisplayAvatar/1/5dca6102a02e8ed9f5d32a4d3418a887/60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jVuCgMAADIGAAAOAAAAZHJzL2Uyb0RvYy54bWysVNtu4zYQfV9g/4Hgu6KLZVsSoiwSK14s&#10;kLZB034ATVIWsRTJJWkradF/75C+xMn2qbt6IMgZauacmcO5/vQ8SrTn1gmtWpxfZRhxRTUTatvi&#10;P/9YJxVGzhPFiNSKt/iFO/zp5uOH68k0vNCDloxbBEGUaybT4sF706SpowMfibvShitw9tqOxMPR&#10;blNmyQTRR5kWWbZIJ22ZsZpy58DaHZz4Jsbve079b33vuEeyxYDNx9XGdRPW9OaaNFtLzCDoEQb5&#10;HyhGIhQkPYfqiCdoZ8V3oUZBrXa691dUj6nue0F55ABs8uwdm6eBGB65QHGcOZfJ/byw9Nf9o0WC&#10;Qe9mGCkyQo9+h6oRtZUcBRvjjkLBjo2ZpunKa08kJZYJslXaeUFdZON2xmjr0zviePrkSd8/Wt0L&#10;ydNOOCPJy+0eymLTPJ0zShZ5VpCs4BVndT9ns4KUbFbmFamqZbqInZmMawDgk3m0obbOPGj61SGl&#10;VwPg47fOAFJADsBPJmv1NHDCoER5aG76JkY4OIiGNtMvmgFVsvM69u25t2PIAR1Bz1EeL2d58GeP&#10;KBhn2WKZzTGi4DruQwbSnH421vnPXI8obFpsAV0MTvYPzh+unq6EXEqvhZRRgVK9MUDMgwVSw6/B&#10;F0BEQf1dZ/V9dV+VSVks7pMy67rkdr0qk8U6X867Wbdadfk/IW9eNoNgjKuQ5iTuvDz38vTI/lOT&#10;x2d2kOVZ3k5LwUK4AMnZ7WYlLdoTeFzr+MWSg+f1WvoWRqwXcHlHKS/K7K6ok/WiWiblupwn9TKr&#10;kiyv7+pFVtZlt35L6UEo/uOU0NTiel7MY5cuQL/jlsXve26kGYWH8SXF2OLqfIk0QYH3isXWeiLk&#10;YX9RigD/tRTQ7lOjo16DRMMEc81GsxeQq9UgJxhfMGhhM2j7F0YTDK0Wu287YjlG8osCydd5WYYp&#10;Fw/lfFnAwV56NpceoiiEarHH6LBd+cNk3BkrtgNkymNhlL6FZ9KLKOFXVMfHBYMpMjkO0TD5Ls/x&#10;1uuov/kXAAD//wMAUEsDBBQABgAIAAAAIQAmCys82gAAAAMBAAAPAAAAZHJzL2Rvd25yZXYueG1s&#10;TI9PS8NAEMXvgt9hGcGL2I1/kBKzKVIQiwilqfY8zY5JMDubZrdJ/PaOetDLPIY3vPebbDG5Vg3U&#10;h8azgatZAoq49LbhysDr9vFyDipEZIutZzLwSQEW+elJhqn1I29oKGKlJIRDigbqGLtU61DW5DDM&#10;fEcs3rvvHUZZ+0rbHkcJd62+TpI77bBhaaixo2VN5UdxdAbGcj3sti9Pen2xW3k+rA7L4u3ZmPOz&#10;6eEeVKQp/h3DN76gQy5Me39kG1RrQB6JP1O82/kNqP2v6jzT/9nzLwAAAP//AwBQSwECLQAUAAYA&#10;CAAAACEAtoM4kv4AAADhAQAAEwAAAAAAAAAAAAAAAAAAAAAAW0NvbnRlbnRfVHlwZXNdLnhtbFBL&#10;AQItABQABgAIAAAAIQA4/SH/1gAAAJQBAAALAAAAAAAAAAAAAAAAAC8BAABfcmVscy8ucmVsc1BL&#10;AQItABQABgAIAAAAIQBAUjVuCgMAADIGAAAOAAAAAAAAAAAAAAAAAC4CAABkcnMvZTJvRG9jLnht&#10;bFBLAQItABQABgAIAAAAIQAmCys82gAAAAMBAAAPAAAAAAAAAAAAAAAAAGQFAABkcnMvZG93bnJl&#10;di54bWxQSwUGAAAAAAQABADzAAAAa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9B59AA" w:rsidRPr="009B59AA" w:rsidRDefault="009B59AA" w:rsidP="009B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Prolific USB-to-Serial Fix (Official Solution to 'Code 10 error')</w:t>
            </w:r>
          </w:p>
          <w:p w:rsidR="009B59AA" w:rsidRPr="009B59AA" w:rsidRDefault="009B59AA" w:rsidP="009B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Posted by Alex E. on 11 March 2016 10:37 PM</w:t>
            </w:r>
          </w:p>
        </w:tc>
      </w:tr>
      <w:tr w:rsidR="009B59AA" w:rsidRPr="009B59AA" w:rsidTr="009B59AA">
        <w:trPr>
          <w:tblCellSpacing w:w="0" w:type="dxa"/>
        </w:trPr>
        <w:tc>
          <w:tcPr>
            <w:tcW w:w="0" w:type="auto"/>
            <w:vAlign w:val="center"/>
            <w:hideMark/>
          </w:tcPr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Purpose of this article is to guide you on how to FIX the</w:t>
            </w: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"Prolific USB-to-Serial"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driver issue with common cheap units.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In summary, this article is for: Windows XP, Windows 7, Windows 8, Windows 8.1 and Windows 10. Works on 32/64-bit.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And it addresses issue of: Prolific PL-2303 Driver Fix (VID_067B&amp;PID_2303)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Driver issue will show inside your Device Manager like this:</w:t>
            </w:r>
          </w:p>
          <w:p w:rsidR="00531E35" w:rsidRDefault="009B59AA" w:rsidP="009B59AA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43AD48F" wp14:editId="633B89BE">
                      <wp:extent cx="306705" cy="306705"/>
                      <wp:effectExtent l="0" t="0" r="0" b="0"/>
                      <wp:docPr id="16" name="AutoShape 26" descr="Prolific USB to Serial code 10 erro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6705" cy="3067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4C32DB" id="AutoShape 26" o:spid="_x0000_s1026" alt="Prolific USB to Serial code 10 error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Db90AIAAOYFAAAOAAAAZHJzL2Uyb0RvYy54bWysVNtu2zAMfR+wfxD07vpSx4mNOkUbx8OA&#10;biuQ9QMUWY6F2ZInKXG6Yf8+Sk7SpH0ZtvnBkEjp8JCH4s3tvmvRjinNpchxeBVgxASVFRebHD99&#10;Lb0ZRtoQUZFWCpbjZ6bx7fz9u5uhz1gkG9lWTCEAETob+hw3xvSZ72vasI7oK9kzAc5aqo4Y2KqN&#10;XykyAHrX+lEQJP4gVdUrSZnWYC1GJ547/Lpm1Hypa80ManMM3Iz7K/df278/vyHZRpG+4fRAg/wF&#10;i45wAUFPUAUxBG0VfwPVcaqklrW5orLzZV1zylwOkE0YvMpm1ZCeuVygOLo/lUn/P1j6efeoEK9A&#10;uwQjQTrQ6G5rpAuNIrBVTFMo2KOSLQe26Gl1j4xEK6Y4aRFIzVAYIKaUVLaaQ68zAF31j8rWQ/cP&#10;kn7TSMhFQ8SG3ekeNIFoEOxogqtDw0gFaYUWwr/AsBsNaGg9fIJgOSZAz9V6X6vOxoAqor2T9Pkk&#10;KdsbRMF4HSTTYIIRBddhbSOQ7Hi5V9p8YLJDdpFjBewcONk9aDMePR6xsYQseduCnWStuDAA5miB&#10;0HDV+iwJ1wQ/0yBdzpaz2IujZOnFQVF4d+Ui9pIynE6K62KxKMJfNm4YZw2vKiZsmGNDhvGfCX54&#10;GmMrnVpSg3CVhbOUtNqsF61COwIPonSfKzl4Xo75lzRcvSCXVymFURzcR6lXJrOpF5fxxEunwcwL&#10;wvQ+TYI4jYvyMqUHLti/p4SGHKeTaOJUOiP9KrfAfW9zI1nHDYyclnc5np0Okcx24FJUTlpDeDuu&#10;z0ph6b+UAuQ+Cu361bbo2P1rWT1DuyoJ7QQjB4YjLBqpfmA0wKDJsf6+JYph1H4U0PJpGMd2MrlN&#10;PJlGsFHnnvW5hwgKUDk2GI3LhRmn2bZXfNNApNAVRkj7imvuWtg+oZHV4XHBMHGZHAafnVbne3fq&#10;ZTzPfwMAAP//AwBQSwMEFAAGAAgAAAAhACYLKzzaAAAAAwEAAA8AAABkcnMvZG93bnJldi54bWxM&#10;j09Lw0AQxe+C32EZwYvYjX+QErMpUhCLCKWp9jzNjkkwO5tmt0n89o560Ms8hje895tsMblWDdSH&#10;xrOBq1kCirj0tuHKwOv28XIOKkRki61nMvBJARb56UmGqfUjb2goYqUkhEOKBuoYu1TrUNbkMMx8&#10;Ryzeu+8dRln7StseRwl3rb5OkjvtsGFpqLGjZU3lR3F0BsZyPey2L096fbFbeT6sDsvi7dmY87Pp&#10;4R5UpCn+HcM3vqBDLkx7f2QbVGtAHok/U7zb+Q2o/a/qPNP/2fMvAAAA//8DAFBLAQItABQABgAI&#10;AAAAIQC2gziS/gAAAOEBAAATAAAAAAAAAAAAAAAAAAAAAABbQ29udGVudF9UeXBlc10ueG1sUEsB&#10;Ai0AFAAGAAgAAAAhADj9If/WAAAAlAEAAAsAAAAAAAAAAAAAAAAALwEAAF9yZWxzLy5yZWxzUEsB&#10;Ai0AFAAGAAgAAAAhALmwNv3QAgAA5gUAAA4AAAAAAAAAAAAAAAAALgIAAGRycy9lMm9Eb2MueG1s&#10;UEsBAi0AFAAGAAgAAAAhACYLKzzaAAAAAwEAAA8AAAAAAAAAAAAAAAAAKgUAAGRycy9kb3ducmV2&#10;LnhtbFBLBQYAAAAABAAEAPMAAAAx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531E35" w:rsidRPr="00531E35">
              <w:rPr>
                <w:rFonts w:ascii="Times New Roman" w:eastAsia="Times New Roman" w:hAnsi="Times New Roman" w:cs="Times New Roman"/>
                <w:noProof/>
                <w:color w:val="666666"/>
                <w:sz w:val="24"/>
                <w:szCs w:val="24"/>
              </w:rPr>
              <w:drawing>
                <wp:inline distT="0" distB="0" distL="0" distR="0">
                  <wp:extent cx="4492625" cy="1601470"/>
                  <wp:effectExtent l="0" t="0" r="3175" b="0"/>
                  <wp:docPr id="18" name="Picture 18" descr="C:\Users\Mobile\Desktop\Driver Prolifix USB-Serial port\Prolific-USB-to-Serial-code-10-error-solution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C:\Users\Mobile\Desktop\Driver Prolifix USB-Serial port\Prolific-USB-to-Serial-code-10-error-solution-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2625" cy="160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59AA" w:rsidRPr="009B59AA" w:rsidRDefault="009B59AA" w:rsidP="009B59AA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B59A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(Notice in above picture, yellow triangle next to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color w:val="666666"/>
                <w:sz w:val="24"/>
                <w:szCs w:val="24"/>
              </w:rPr>
              <w:t xml:space="preserve">"Prolific USB-to-Serial </w:t>
            </w:r>
            <w:proofErr w:type="spellStart"/>
            <w:r w:rsidRPr="009B59AA">
              <w:rPr>
                <w:rFonts w:ascii="Times New Roman" w:eastAsia="Times New Roman" w:hAnsi="Times New Roman" w:cs="Times New Roman"/>
                <w:i/>
                <w:iCs/>
                <w:color w:val="666666"/>
                <w:sz w:val="24"/>
                <w:szCs w:val="24"/>
              </w:rPr>
              <w:t>Comm</w:t>
            </w:r>
            <w:proofErr w:type="spellEnd"/>
            <w:r w:rsidRPr="009B59AA">
              <w:rPr>
                <w:rFonts w:ascii="Times New Roman" w:eastAsia="Times New Roman" w:hAnsi="Times New Roman" w:cs="Times New Roman"/>
                <w:i/>
                <w:iCs/>
                <w:color w:val="666666"/>
                <w:sz w:val="24"/>
                <w:szCs w:val="24"/>
              </w:rPr>
              <w:t xml:space="preserve"> Port (COM X)</w:t>
            </w:r>
            <w:r w:rsidRPr="009B59A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". That means correct driver version is not installed.)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And if you double-click on it, you will see:</w:t>
            </w:r>
          </w:p>
          <w:p w:rsidR="009B59AA" w:rsidRPr="009B59AA" w:rsidRDefault="009B59AA" w:rsidP="009B59AA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306705" cy="306705"/>
                      <wp:effectExtent l="0" t="0" r="0" b="0"/>
                      <wp:docPr id="11" name="Rectangle 11" descr="Prolific USB to Serial code 10 error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6705" cy="3067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5F778A" id="Rectangle 11" o:spid="_x0000_s1026" alt="Prolific USB to Serial code 10 error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Nn50QIAAOYFAAAOAAAAZHJzL2Uyb0RvYy54bWysVG1v0zAQ/o7Ef7D8PUtS0pdES6etaRDS&#10;gImyH+AmTmPh2MZ2mw7Ef+fstF27fUFAPkT2nf3c3XOP7/pm33G0o9owKXIcX0UYUVHJmolNjh+/&#10;lsEMI2OJqAmXgub4iRp8M3/75rpXGR3JVvKaagQgwmS9ynFrrcrC0FQt7Yi5kooKcDZSd8TCVm/C&#10;WpMe0DsejqJoEvZS10rLihoD1mJw4rnHbxpa2c9NY6hFPMeQm/V/7f9r9w/n1yTbaKJaVh3SIH+R&#10;RUeYgKAnqIJYgraavYLqWKWlkY29qmQXyqZhFfU1QDVx9KKaVUsU9bUAOUadaDL/D7b6tHvQiNXQ&#10;uxgjQTro0RdgjYgNp8jZamoqIOxBS84gW/S4ukNWohXVjHAErYZjEaJaS+3Y7JXJAHSlHrTjw6h7&#10;WX0zSMhFC5j01ihAh2gQ7GiCq31LSQ1lxQ4ivMBwGwNoaN1/hGA5JlsrPdf7RncuBrCI9r6lT6eW&#10;0r1FFRjfRZNpNMaoAtdh7SKQ7HhZaWPfU9kht8ixhuw8ONndGzscPR5xsYQsGedgJxkXFwbAHCwQ&#10;Gq46n0vCi+BnGqXL2XKWBMlosgySqCiC23KRBJMyno6Ld8ViUcS/XNw4yVpW11S4MEdBxsmfNfzw&#10;NAYpnSRpoHG1g3MpGb1ZL7hGOwIPovSfpxw8z8fCyzQ8X1DLi5LiURLdjdKgnMymQVIm4yCdRrMg&#10;itO7dBIlaVKUlyXdM0H/vSTU5zgdj8a+S2dJv6gt8t/r2kjWMQsjh7Mux7PTIZI5BS5F7VtrCePD&#10;+owKl/4zFdDuY6O9Xp1EB/WvZf0EctUS5AQjB4YjLFqpf2DUw6DJsfm+JZpixD8IkHwaJ4mbTH6T&#10;jKcj2Ohzz/rcQ0QFUDm2GA3LhR2m2VZptmkhUuyJEfIWnknDvITdExqyOjwuGCa+ksPgc9PqfO9P&#10;PY/n+W8AAAD//wMAUEsDBBQABgAIAAAAIQAmCys82gAAAAMBAAAPAAAAZHJzL2Rvd25yZXYueG1s&#10;TI9PS8NAEMXvgt9hGcGL2I1/kBKzKVIQiwilqfY8zY5JMDubZrdJ/PaOetDLPIY3vPebbDG5Vg3U&#10;h8azgatZAoq49LbhysDr9vFyDipEZIutZzLwSQEW+elJhqn1I29oKGKlJIRDigbqGLtU61DW5DDM&#10;fEcs3rvvHUZZ+0rbHkcJd62+TpI77bBhaaixo2VN5UdxdAbGcj3sti9Pen2xW3k+rA7L4u3ZmPOz&#10;6eEeVKQp/h3DN76gQy5Me39kG1RrQB6JP1O82/kNqP2v6jzT/9nzLwAAAP//AwBQSwECLQAUAAYA&#10;CAAAACEAtoM4kv4AAADhAQAAEwAAAAAAAAAAAAAAAAAAAAAAW0NvbnRlbnRfVHlwZXNdLnhtbFBL&#10;AQItABQABgAIAAAAIQA4/SH/1gAAAJQBAAALAAAAAAAAAAAAAAAAAC8BAABfcmVscy8ucmVsc1BL&#10;AQItABQABgAIAAAAIQBRYNn50QIAAOYFAAAOAAAAAAAAAAAAAAAAAC4CAABkcnMvZTJvRG9jLnht&#10;bFBLAQItABQABgAIAAAAIQAmCys82gAAAAMBAAAPAAAAAAAAAAAAAAAAACsFAABkcnMvZG93bnJl&#10;di54bWxQSwUGAAAAAAQABADzAAAAM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873C11" w:rsidRPr="00873C1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810635" cy="4175760"/>
                  <wp:effectExtent l="0" t="0" r="0" b="0"/>
                  <wp:docPr id="19" name="Picture 19" descr="C:\Users\Mobile\Desktop\Driver Prolifix USB-Serial port\Prolific-USB-to-Serial-code-10-error-solution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C:\Users\Mobile\Desktop\Driver Prolifix USB-Serial port\Prolific-USB-to-Serial-code-10-error-solution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635" cy="417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(Notice in above picture, Code 10 error. This confirms you need to install correct driver file.)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Issue will also may show messages like this:</w:t>
            </w:r>
          </w:p>
          <w:p w:rsidR="009B59AA" w:rsidRPr="009B59AA" w:rsidRDefault="009B59AA" w:rsidP="009B59AA">
            <w:pPr>
              <w:numPr>
                <w:ilvl w:val="0"/>
                <w:numId w:val="2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"This Device cannot start (Code 10)"</w:t>
            </w:r>
          </w:p>
          <w:p w:rsidR="009B59AA" w:rsidRPr="009B59AA" w:rsidRDefault="009B59AA" w:rsidP="009B59AA">
            <w:pPr>
              <w:numPr>
                <w:ilvl w:val="0"/>
                <w:numId w:val="2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"No driver installed for this device"</w:t>
            </w:r>
          </w:p>
          <w:p w:rsidR="009B59AA" w:rsidRPr="009B59AA" w:rsidRDefault="009B59AA" w:rsidP="009B59AA">
            <w:pPr>
              <w:numPr>
                <w:ilvl w:val="0"/>
                <w:numId w:val="2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"Device driver was not successfully installed"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Available forum solutions to this problem are half-baked. Even vendors selling their "USB to Serial" adapters are baffled.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Main cause of this issue is because the device you own contains a counterfeit "Prolific" chip (China clone).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The counterfeit chip use the same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Vendor ID (VID_067B)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and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Product ID (PID_2303)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- as the authentic Prolific chips.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To solve this intellectual infringement - original Prolific company modified their newest drivers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to render the counterfeit adapters unusable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. Unfortunately this decision also renders all earlier adapters inoperative.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The Prolific 64-bit drivers that Microsoft supplies via Windows Update,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Versions 3.4.67.325, 3.4.25.218, 2.1.51.238 and 3.4.62.293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- will </w:t>
            </w: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not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work with most adapters and therefore shows the generic "Code 10" error.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Or you may get no error at all, but your device will still not work.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If your adapter was working prior to going to Windows Update, you can "roll back" to the previous installed driver and all will be well once again.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However if you didn't have a previous driver installed that worked - you'll have to go through the process of removing any PL-2303 driver installation programs, the actual driver files, and the information (.INF) file, BEFORE you are able to successfully install the correct driver.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(What worsens this issue is that there are many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"Prolific Driver Removal Tools"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that do not work properly.)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And Windows 8, 8.1 and Window 10 are </w:t>
            </w: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 by default to automatically update your drivers without your permission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or even notifying you of the update.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So no matter how many times you remove the driver files and reboot - the next time you insert the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USB-To-Serial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adapter, Windows installs the newest non-working version again.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Only 64-bit driver I have ever found that works with all the "Prolific" adapters is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Version 3.3.2.102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66"/>
              </w:rPr>
              <w:t>Below installer program will remove all of the incompatible drivers — make a change so that Windows can never update the driver without your approval — and install the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66"/>
              </w:rPr>
              <w:t>Version 3.3.2.102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66"/>
              </w:rPr>
              <w:t>compatible drivers.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b/>
                <w:bCs/>
                <w:color w:val="003399"/>
                <w:sz w:val="36"/>
                <w:szCs w:val="36"/>
              </w:rPr>
              <w:t>Windows 64-bit Fix: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numPr>
                <w:ilvl w:val="0"/>
                <w:numId w:val="3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All Windows 64-bit operating systems including Windows 10</w:t>
            </w:r>
          </w:p>
          <w:p w:rsidR="009B59AA" w:rsidRPr="009B59AA" w:rsidRDefault="009B59AA" w:rsidP="009B59AA">
            <w:pPr>
              <w:numPr>
                <w:ilvl w:val="0"/>
                <w:numId w:val="3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Prolific USB to Serial </w:t>
            </w:r>
            <w:proofErr w:type="gramStart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Adapter .</w:t>
            </w:r>
            <w:proofErr w:type="gramEnd"/>
          </w:p>
          <w:p w:rsidR="009B59AA" w:rsidRPr="009B59AA" w:rsidRDefault="009B59AA" w:rsidP="009B59AA">
            <w:pPr>
              <w:numPr>
                <w:ilvl w:val="0"/>
                <w:numId w:val="3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Device using PL-2303 H/HXA/HX/X version chips</w:t>
            </w:r>
          </w:p>
          <w:p w:rsidR="009B59AA" w:rsidRPr="009B59AA" w:rsidRDefault="009B59AA" w:rsidP="009B59AA">
            <w:pPr>
              <w:numPr>
                <w:ilvl w:val="0"/>
                <w:numId w:val="3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Driver Version: 3.3.2.102</w:t>
            </w:r>
          </w:p>
          <w:p w:rsidR="009B59AA" w:rsidRPr="009B59AA" w:rsidRDefault="009B59AA" w:rsidP="009B59AA">
            <w:pPr>
              <w:numPr>
                <w:ilvl w:val="0"/>
                <w:numId w:val="3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Driver Date: 09/29/08</w:t>
            </w:r>
          </w:p>
          <w:p w:rsidR="009B59AA" w:rsidRPr="009B59AA" w:rsidRDefault="009B59AA" w:rsidP="009B59AA">
            <w:pPr>
              <w:numPr>
                <w:ilvl w:val="0"/>
                <w:numId w:val="3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Supported device ID and product strings</w:t>
            </w:r>
            <w:proofErr w:type="gramStart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: .</w:t>
            </w:r>
            <w:proofErr w:type="gramEnd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VID_067B&amp;PID_2303 for "Prolific USB-to-Serial </w:t>
            </w:r>
            <w:proofErr w:type="spellStart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Comm</w:t>
            </w:r>
            <w:proofErr w:type="spellEnd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Port"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Steps:</w:t>
            </w:r>
          </w:p>
          <w:p w:rsidR="009B59AA" w:rsidRPr="009B59AA" w:rsidRDefault="009B59AA" w:rsidP="009B59AA">
            <w:pPr>
              <w:numPr>
                <w:ilvl w:val="0"/>
                <w:numId w:val="4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Download and save the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"PL2303_64bit_ Installer.exe"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by clicking </w:t>
            </w:r>
            <w:hyperlink r:id="rId26" w:tgtFrame="_blank" w:history="1">
              <w:r w:rsidRPr="009B59A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here</w:t>
              </w:r>
            </w:hyperlink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B59AA" w:rsidRPr="009B59AA" w:rsidRDefault="009B59AA" w:rsidP="009B59AA">
            <w:pPr>
              <w:numPr>
                <w:ilvl w:val="0"/>
                <w:numId w:val="4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Unplug all USB-To-Serial adapters from your computer - and double-click on "PL2303_64bit_Installer.exe"</w:t>
            </w:r>
          </w:p>
          <w:p w:rsidR="009B59AA" w:rsidRPr="009B59AA" w:rsidRDefault="009B59AA" w:rsidP="009B59AA">
            <w:pPr>
              <w:numPr>
                <w:ilvl w:val="0"/>
                <w:numId w:val="4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When it prompts you, plug in one (1) of your USB-To-Serial adapters and click "Continue".</w:t>
            </w:r>
          </w:p>
          <w:p w:rsidR="009B59AA" w:rsidRPr="009B59AA" w:rsidRDefault="009B59AA" w:rsidP="009B59AA">
            <w:pPr>
              <w:numPr>
                <w:ilvl w:val="0"/>
                <w:numId w:val="4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Reboot your computer. That's it!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Troubleshooting: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You must follow ever step in the process in exact order.</w:t>
            </w:r>
          </w:p>
          <w:p w:rsidR="009B59AA" w:rsidRPr="009B59AA" w:rsidRDefault="009B59AA" w:rsidP="009B59AA">
            <w:pPr>
              <w:numPr>
                <w:ilvl w:val="0"/>
                <w:numId w:val="5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If you still receive an error after running the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PL-2303_64bit_Installer.exe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and your device is plugged in - go to </w:t>
            </w: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Windows Device Manager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B59AA" w:rsidRPr="009B59AA" w:rsidRDefault="009B59AA" w:rsidP="009B59AA">
            <w:pPr>
              <w:numPr>
                <w:ilvl w:val="1"/>
                <w:numId w:val="5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Windows Vista/7/8/10: 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Control Panel » System » Device Manager</w:t>
            </w:r>
          </w:p>
          <w:p w:rsidR="009B59AA" w:rsidRPr="009B59AA" w:rsidRDefault="009B59AA" w:rsidP="009B59AA">
            <w:pPr>
              <w:numPr>
                <w:ilvl w:val="1"/>
                <w:numId w:val="5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Windows XP: 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Control Panel » System » "Hardware" tab » Device Manager</w:t>
            </w:r>
          </w:p>
          <w:p w:rsidR="009B59AA" w:rsidRPr="009B59AA" w:rsidRDefault="009B59AA" w:rsidP="009B59AA">
            <w:pPr>
              <w:numPr>
                <w:ilvl w:val="0"/>
                <w:numId w:val="5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Scroll down to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Ports (Com &amp; LPT) 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double-click on "Prolific USB-to-Serial </w:t>
            </w:r>
            <w:proofErr w:type="spellStart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Comm</w:t>
            </w:r>
            <w:proofErr w:type="spellEnd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Port (COM#)".</w:t>
            </w:r>
          </w:p>
          <w:p w:rsidR="009B59AA" w:rsidRPr="009B59AA" w:rsidRDefault="009B59AA" w:rsidP="009B59AA">
            <w:pPr>
              <w:numPr>
                <w:ilvl w:val="0"/>
                <w:numId w:val="5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In the Properties Window, Click on "Driver".</w:t>
            </w:r>
          </w:p>
          <w:p w:rsidR="009B59AA" w:rsidRPr="009B59AA" w:rsidRDefault="009B59AA" w:rsidP="009B59AA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The "Driver Version" must say </w:t>
            </w: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"3.3.2.102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" dated </w:t>
            </w: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09/24/08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If not, then the correct driver is not installed. 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Unplug the USB-To-Serial adapter and run the "PL2303_64bit_Installer.exe" again - following the directions precisely until the correct driver appears.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b/>
                <w:bCs/>
                <w:color w:val="003399"/>
                <w:sz w:val="36"/>
                <w:szCs w:val="36"/>
              </w:rPr>
              <w:t>Windows 32-bit Fix: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numPr>
                <w:ilvl w:val="0"/>
                <w:numId w:val="6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All Windows 32-bit operating systems from XP up</w:t>
            </w:r>
          </w:p>
          <w:p w:rsidR="009B59AA" w:rsidRPr="009B59AA" w:rsidRDefault="009B59AA" w:rsidP="009B59AA">
            <w:pPr>
              <w:numPr>
                <w:ilvl w:val="0"/>
                <w:numId w:val="6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Prolific USB to Serial </w:t>
            </w:r>
            <w:proofErr w:type="gramStart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Adapter .</w:t>
            </w:r>
            <w:proofErr w:type="gramEnd"/>
          </w:p>
          <w:p w:rsidR="009B59AA" w:rsidRPr="009B59AA" w:rsidRDefault="009B59AA" w:rsidP="009B59AA">
            <w:pPr>
              <w:numPr>
                <w:ilvl w:val="0"/>
                <w:numId w:val="6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Device using PL-2303 H/HXA/HX/X version chips</w:t>
            </w:r>
          </w:p>
          <w:p w:rsidR="009B59AA" w:rsidRPr="009B59AA" w:rsidRDefault="009B59AA" w:rsidP="009B59AA">
            <w:pPr>
              <w:numPr>
                <w:ilvl w:val="0"/>
                <w:numId w:val="6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Driver Version: 2.0.2.8</w:t>
            </w:r>
          </w:p>
          <w:p w:rsidR="009B59AA" w:rsidRPr="009B59AA" w:rsidRDefault="009B59AA" w:rsidP="009B59AA">
            <w:pPr>
              <w:numPr>
                <w:ilvl w:val="0"/>
                <w:numId w:val="6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Driver Date: 11/20/07</w:t>
            </w:r>
          </w:p>
          <w:p w:rsidR="009B59AA" w:rsidRPr="009B59AA" w:rsidRDefault="009B59AA" w:rsidP="009B59AA">
            <w:pPr>
              <w:numPr>
                <w:ilvl w:val="0"/>
                <w:numId w:val="6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Supported device ID and product strings</w:t>
            </w:r>
            <w:proofErr w:type="gramStart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: .</w:t>
            </w:r>
            <w:proofErr w:type="gramEnd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VID_067B&amp;PID_2303 for "Prolific USB-to-Serial </w:t>
            </w:r>
            <w:proofErr w:type="spellStart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Comm</w:t>
            </w:r>
            <w:proofErr w:type="spellEnd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Port"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Steps:</w:t>
            </w:r>
          </w:p>
          <w:p w:rsidR="009B59AA" w:rsidRPr="009B59AA" w:rsidRDefault="009B59AA" w:rsidP="009B59AA">
            <w:pPr>
              <w:numPr>
                <w:ilvl w:val="0"/>
                <w:numId w:val="7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Download and Save the "PL-2303_Driver_ Installer.exe" by clicking </w:t>
            </w:r>
            <w:hyperlink r:id="rId27" w:tgtFrame="_blank" w:history="1">
              <w:r w:rsidRPr="009B59A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</w:rPr>
                <w:t>here</w:t>
              </w:r>
            </w:hyperlink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B59AA" w:rsidRPr="009B59AA" w:rsidRDefault="009B59AA" w:rsidP="009B59AA">
            <w:pPr>
              <w:numPr>
                <w:ilvl w:val="0"/>
                <w:numId w:val="7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Run the installer program. If it offers a choice to remove the driver, then select to remove the current "bad" driver. 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Then run the installer again to install the correct driver.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Troubleshooting:</w:t>
            </w:r>
          </w:p>
          <w:p w:rsidR="009B59AA" w:rsidRPr="009B59AA" w:rsidRDefault="009B59AA" w:rsidP="009B59AA">
            <w:pPr>
              <w:numPr>
                <w:ilvl w:val="0"/>
                <w:numId w:val="8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If you still receive an error after running the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PL-2303_Driver_Installer.exe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and your device is plugged in, go to the Windows Device Manager.</w:t>
            </w:r>
          </w:p>
          <w:p w:rsidR="009B59AA" w:rsidRPr="009B59AA" w:rsidRDefault="009B59AA" w:rsidP="009B59AA">
            <w:pPr>
              <w:numPr>
                <w:ilvl w:val="1"/>
                <w:numId w:val="8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Windows Vista/7/8/10: 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Control Panel » System » Device Manager</w:t>
            </w:r>
          </w:p>
          <w:p w:rsidR="009B59AA" w:rsidRPr="009B59AA" w:rsidRDefault="009B59AA" w:rsidP="009B59AA">
            <w:pPr>
              <w:numPr>
                <w:ilvl w:val="1"/>
                <w:numId w:val="8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Windows XP: 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Control Panel » System » "Hardware" tab » Device Manager</w:t>
            </w:r>
          </w:p>
          <w:p w:rsidR="009B59AA" w:rsidRPr="009B59AA" w:rsidRDefault="009B59AA" w:rsidP="009B59AA">
            <w:pPr>
              <w:numPr>
                <w:ilvl w:val="0"/>
                <w:numId w:val="8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Scroll down to </w:t>
            </w:r>
            <w:r w:rsidRPr="009B59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Ports (Com &amp; LPT)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and double-click on "Prolific USB-to-Serial </w:t>
            </w:r>
            <w:proofErr w:type="spellStart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Comm</w:t>
            </w:r>
            <w:proofErr w:type="spellEnd"/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Port (COM#)".</w:t>
            </w:r>
          </w:p>
          <w:p w:rsidR="009B59AA" w:rsidRPr="009B59AA" w:rsidRDefault="009B59AA" w:rsidP="009B59AA">
            <w:pPr>
              <w:numPr>
                <w:ilvl w:val="0"/>
                <w:numId w:val="8"/>
              </w:numPr>
              <w:spacing w:before="100" w:beforeAutospacing="1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In the Properties Window, Click on "Driver".</w:t>
            </w:r>
          </w:p>
          <w:p w:rsidR="009B59AA" w:rsidRPr="009B59AA" w:rsidRDefault="009B59AA" w:rsidP="009B59AA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The "Driver Version" must say </w:t>
            </w: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"2.0.2.8" </w:t>
            </w: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dated </w:t>
            </w:r>
            <w:r w:rsidRPr="009B59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11/20/07.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If not, then the correct driver is not installed. Unplug the USB-To-Serial adapter and run the "PL2303_Driver_Installer.exe" again, following the directions until correct driver appears in Device Manager.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Removal of this tool:</w:t>
            </w:r>
          </w:p>
          <w:p w:rsidR="009B59AA" w:rsidRPr="009B59AA" w:rsidRDefault="009B59AA" w:rsidP="009B59AA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The Prolific 32-bit PL-2303_Driver_Installer is a "Program" file and therefore installed to your computer and must stay. If you want to delete it - use the Windows "Uninstall a Program" or "Add or Remove Program" feature - however this will also uninstall the driver itself.</w:t>
            </w: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9A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28" w:history="1">
              <w:r w:rsidR="000D25A5" w:rsidRPr="00C5174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http://www.totalcardiagnostics.com/support/Knowledgebase/Article/View/92/20/prolific-usb-to-serial-fix-official-solution-to-code-10-error</w:t>
              </w:r>
            </w:hyperlink>
          </w:p>
          <w:p w:rsidR="000D25A5" w:rsidRPr="009B59AA" w:rsidRDefault="000D25A5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9AA" w:rsidRPr="009B59AA" w:rsidRDefault="009B59AA" w:rsidP="009B59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B59AA" w:rsidRPr="009B59AA" w:rsidRDefault="009B59AA" w:rsidP="009B59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  <w:r w:rsidRPr="009B59AA">
        <w:rPr>
          <w:rFonts w:ascii="Times New Roman" w:eastAsia="Times New Roman" w:hAnsi="Times New Roman" w:cs="Times New Roman"/>
          <w:noProof/>
          <w:color w:val="0000FF"/>
          <w:sz w:val="27"/>
          <w:szCs w:val="27"/>
        </w:rPr>
        <w:lastRenderedPageBreak/>
        <mc:AlternateContent>
          <mc:Choice Requires="wps">
            <w:drawing>
              <wp:inline distT="0" distB="0" distL="0" distR="0">
                <wp:extent cx="306705" cy="306705"/>
                <wp:effectExtent l="0" t="0" r="0" b="0"/>
                <wp:docPr id="3" name="Rectangle 3" descr="sae member">
                  <a:hlinkClick xmlns:a="http://schemas.openxmlformats.org/drawingml/2006/main" r:id="rId29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70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986248" id="Rectangle 3" o:spid="_x0000_s1026" alt="sae member" href="http://www.saea.com.au/" target="&quot;_blank&quot;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GsEBgMAAFwGAAAOAAAAZHJzL2Uyb0RvYy54bWysVd9v0zAQfkfif7D8wFuWpEt/JCydtmZB&#10;kwZMDJ6R6ziNVccOtrt0IP53zk7bdRsSEpCHyPY5d993993l7HzbCnTPtOFK5jg+iTBikqqKy1WO&#10;v3wugxlGxhJZEaEky/EDM/h8/vrVWd9lbKQaJSqmETiRJuu7HDfWdlkYGtqwlpgT1TEJxlrplljY&#10;6lVYadKD91aEoyiahL3SVacVZcbAaTEY8dz7r2tG7ce6NswikWPAZv1b+/fSvcP5GclWmnQNpzsY&#10;5C9QtIRLCHpwVRBL0EbzF65aTrUyqrYnVLWhqmtOmecAbOLoGZu7hnTMc4HkmO6QJvP/3NIP97ca&#10;8SrHpxhJ0kKJPkHSiFwJhuCoYoZCugxhqGXtkmnPshFcrheC0/UOE1z5c+UGtoWim5ZJO5RPM0Es&#10;aMc0vDMY6cxB0ddVDLVa2VJ7RG++bZR9+3UpiFwPa1e3sO9M5vG7avvlXXerXRVMd6Po2iCpFg1Q&#10;YRemA1KgT+C4P9Ja9Q0jFSQzPnY3+HAODXhDy/69qiArZGOV576tdetiABu09UJ6OAiJbS2icHga&#10;TabRGCMKpt3aASbZ/uNOG/uOqRa5BRAGdN45ub8xdri6v+JiSVVyIbxWhXxyAD6HEwgNnzqbA+Gl&#10;9yON0qvZ1SwJktHkKkiiogguykUSTMp4Oi5Oi8WiiH+6uHGSNbyqmHRh9m0QJy+K+lv17hpyEPCh&#10;EYwSvHLuHCSjV8uF0OieQBuW/vEpB8vjtfApDJ8v4PKMUjxKostRGpST2TRIymQcpNNoFkRxeplO&#10;oiRNivIppRsu2b9TQn2O0/Fo7Kt0BPoZt8g/L7mRrOUWBp3gbY5nh0skcwq8kpUvrSVcDOujVDj4&#10;j6mAcu8L7eXvJDqof6mqB5CrViAnGHQwkmHRKP0dox7GG7Twtw3RDCNxLUHyaZwkbh76TTKejmCj&#10;jy3LYwuRFFzl2GI0LBcWdvDJptN81UCk2CdGqgtok5p7CbsWGlDtehVGmGeyG7duRh7v/a3Hn8L8&#10;FwAAAP//AwBQSwMEFAAGAAgAAAAhAOzYUPHXAAAAAwEAAA8AAABkcnMvZG93bnJldi54bWxMj0FL&#10;w0AQhe+C/2EZwZvdWKWENJsihVLiQUjbH7DNTpPQ7GzITtv47x31oJd5DG9475t8NfleXXGMXSAD&#10;z7MEFFIdXEeNgcN+85SCimzJ2T4QGvjECKvi/i63mQs3qvC640ZJCMXMGmiZh0zrWLfobZyFAUm8&#10;Uxi9ZVnHRrvR3iTc93qeJAvtbUfS0NoB1y3W593FG5in6D7KjsO2PJfVgjy9H6qtMY8P09sSFOPE&#10;f8fwjS/oUAjTMVzIRdUbkEf4Z4r3mr6AOv6qLnL9n734AgAA//8DAFBLAwQUAAYACAAAACEAgmy6&#10;I88AAABCAQAAGQAAAGRycy9fcmVscy9lMm9Eb2MueG1sLnJlbHOEz7FqAzEMBuC90Hcw2mtfMoRS&#10;zpelDWToEtIHELbuzsSWje30krePl5QGCh2F9H8/6reX4MU35eIia1jJDgSxidbxpOHruHt5BVEq&#10;skUfmTRcqcB2eH7qD+SxtlCZXSqiKVw0zLWmN6WKmSlgkTERt80Yc8DaxjyphOaEE6l1121U/m3A&#10;8GCKvdWQ93YF4nhNrfl/O46jM/QezTkQ1z8q1Nyk7B2fGop5ovrDLssiCxJKE4PEs7offEbbuj8u&#10;lTKjBzX06uHz4QYAAP//AwBQSwECLQAUAAYACAAAACEAtoM4kv4AAADhAQAAEwAAAAAAAAAAAAAA&#10;AAAAAAAAW0NvbnRlbnRfVHlwZXNdLnhtbFBLAQItABQABgAIAAAAIQA4/SH/1gAAAJQBAAALAAAA&#10;AAAAAAAAAAAAAC8BAABfcmVscy8ucmVsc1BLAQItABQABgAIAAAAIQC3BGsEBgMAAFwGAAAOAAAA&#10;AAAAAAAAAAAAAC4CAABkcnMvZTJvRG9jLnhtbFBLAQItABQABgAIAAAAIQDs2FDx1wAAAAMBAAAP&#10;AAAAAAAAAAAAAAAAAGAFAABkcnMvZG93bnJldi54bWxQSwECLQAUAAYACAAAACEAgmy6I88AAABC&#10;AQAAGQAAAAAAAAAAAAAAAABkBgAAZHJzL19yZWxzL2Uyb0RvYy54bWwucmVsc1BLBQYAAAAABQAF&#10;ADoBAABq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r w:rsidRPr="009B59AA">
        <w:rPr>
          <w:rFonts w:ascii="Times New Roman" w:eastAsia="Times New Roman" w:hAnsi="Times New Roman" w:cs="Times New Roman"/>
          <w:noProof/>
          <w:color w:val="0000FF"/>
          <w:sz w:val="27"/>
          <w:szCs w:val="27"/>
        </w:rPr>
        <mc:AlternateContent>
          <mc:Choice Requires="wps">
            <w:drawing>
              <wp:inline distT="0" distB="0" distL="0" distR="0">
                <wp:extent cx="306705" cy="306705"/>
                <wp:effectExtent l="0" t="0" r="0" b="0"/>
                <wp:docPr id="2" name="Rectangle 2" descr="NRMA Approved">
                  <a:hlinkClick xmlns:a="http://schemas.openxmlformats.org/drawingml/2006/main" r:id="rId30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70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026F73" id="Rectangle 2" o:spid="_x0000_s1026" alt="NRMA Approved" href="http://www.nrma.com.au/" target="&quot;_blank&quot;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JNgCQMAAF8GAAAOAAAAZHJzL2Uyb0RvYy54bWysVd9vmzAQfp+0/8Hyw94okJIfsJIqDWWq&#10;1HZVuz1PDphgxdjUdkK6af/7ziZJ03bSpG08INtnvrvv7rvj7HzbcLShSjMpUhyeBBhRUciSiWWK&#10;v37JvQlG2hBREi4FTfET1fh8+v7dWdcmdCBryUuqEIAInXRtimtj2sT3dVHThugT2VIBxkqqhhjY&#10;qqVfKtIBesP9QRCM/E6qslWyoFrDadYb8dThVxUtzOeq0tQgnmKIzbi3cu+FffvTM5IsFWlrVuzC&#10;IH8RRUOYAKcHqIwYgtaKvYFqWKGklpU5KWTjy6piBXUcgE0YvGLzUJOWOi6QHN0e0qT/H2xxu7lT&#10;iJUpHmAkSAMluoekEbHkFMFRSXUB6bq9v5mhWQuJ3tDSEa05E6s5Z8VqFxbc+nPxesKZLNYNFaav&#10;oKKcGJCPrlmrMVKJjUZdlSGUa2ly5YL68LiW5uO3BSdi1a9t6fyu1YmjYAvulg/tnbKF0O21LFYa&#10;CTmvgQ2d6RZ4gUSB5v5IKdnVlJSQz/AYrsewgBrQ0KK7kSUkhqyNdNy3lWqsD2CDtk5LTwct0a1B&#10;BRyeBqNxMMSoANNubQMmyf7jVmnzicoG2QUQhugcONlca9Nf3V+xvoTMGedOrly8OADM/gRcw6fW&#10;ZoNw6vsRB/Hl5HISedFgdOlFQZZ5s3weeaM8HA+z02w+z8Kf1m8YJTUrSyqsm30nhNGbov5WwLue&#10;7DV86AUtOSstnA1Jq+VizhXaEOjE3D0u5WB5vua/DMPlC7i8ohQOouBiEHv5aDL2ojwaevE4mHhB&#10;GF/EoyCKoyx/SemaCfrvlFCX4ng4GLoqHQX9ilvgnrfcSNIwA7OOsybFk8MlklgFXorSldYQxvv1&#10;USps+M+pgHLvC+3kbyXaq38hyyeQq5IgJ5h1MJVhUUv1HaMOJlyK9eOaKIoRvxIg+TiMIjsS3SYa&#10;jgewUceWxbGFiAKgUmww6pdzAzv4ZN0qtqzBU+gSI+QM2qRiTsK2hfqodr0KU8wx2U1cOyaP9+7W&#10;839h+gsAAP//AwBQSwMEFAAGAAgAAAAhAOzYUPHXAAAAAwEAAA8AAABkcnMvZG93bnJldi54bWxM&#10;j0FLw0AQhe+C/2EZwZvdWKWENJsihVLiQUjbH7DNTpPQ7GzITtv47x31oJd5DG9475t8NfleXXGM&#10;XSADz7MEFFIdXEeNgcN+85SCimzJ2T4QGvjECKvi/i63mQs3qvC640ZJCMXMGmiZh0zrWLfobZyF&#10;AUm8Uxi9ZVnHRrvR3iTc93qeJAvtbUfS0NoB1y3W593FG5in6D7KjsO2PJfVgjy9H6qtMY8P09sS&#10;FOPEf8fwjS/oUAjTMVzIRdUbkEf4Z4r3mr6AOv6qLnL9n734AgAA//8DAFBLAwQUAAYACAAAACEA&#10;R9B0ys8AAABCAQAAGQAAAGRycy9fcmVscy9lMm9Eb2MueG1sLnJlbHOEz7FqAzEMBuC90Hcw2mtf&#10;MoRSzpelDWToEtIHELbuzsSWje30krePl5QGCh2FpO+X+u0lePFNubjIGlayA0FsonU8afg67l5e&#10;QZSKbNFHJg1XKrAdnp/6A3msbanMLhXRFC4a5lrTm1LFzBSwyJiIW2eMOWBtZZ5UQnPCidS66zYq&#10;/zZgeDDF3mrIe7sCcbymlvy/HcfRGXqP5hyI6x8Ram5S9o5PDcU8Uf1hl2WR3M6UJgaJZ3Uf+Iy2&#10;ZX9cKmVGD2ro1cPnww0AAP//AwBQSwECLQAUAAYACAAAACEAtoM4kv4AAADhAQAAEwAAAAAAAAAA&#10;AAAAAAAAAAAAW0NvbnRlbnRfVHlwZXNdLnhtbFBLAQItABQABgAIAAAAIQA4/SH/1gAAAJQBAAAL&#10;AAAAAAAAAAAAAAAAAC8BAABfcmVscy8ucmVsc1BLAQItABQABgAIAAAAIQD8cJNgCQMAAF8GAAAO&#10;AAAAAAAAAAAAAAAAAC4CAABkcnMvZTJvRG9jLnhtbFBLAQItABQABgAIAAAAIQDs2FDx1wAAAAMB&#10;AAAPAAAAAAAAAAAAAAAAAGMFAABkcnMvZG93bnJldi54bWxQSwECLQAUAAYACAAAACEAR9B0ys8A&#10;AABCAQAAGQAAAAAAAAAAAAAAAABnBgAAZHJzL19yZWxzL2Uyb0RvYy54bWwucmVsc1BLBQYAAAAA&#10;BQAFADoBAABt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9B59AA" w:rsidRPr="009B59AA" w:rsidRDefault="009B59AA" w:rsidP="009B59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B59AA">
        <w:rPr>
          <w:rFonts w:ascii="Times New Roman" w:eastAsia="Times New Roman" w:hAnsi="Times New Roman" w:cs="Times New Roman"/>
          <w:noProof/>
          <w:color w:val="0000FF"/>
          <w:sz w:val="27"/>
          <w:szCs w:val="27"/>
        </w:rPr>
        <mc:AlternateContent>
          <mc:Choice Requires="wps">
            <w:drawing>
              <wp:inline distT="0" distB="0" distL="0" distR="0">
                <wp:extent cx="306705" cy="306705"/>
                <wp:effectExtent l="0" t="0" r="0" b="0"/>
                <wp:docPr id="1" name="Rectangle 1" descr="TRUSTe Certified Privacy Seal">
                  <a:hlinkClick xmlns:a="http://schemas.openxmlformats.org/drawingml/2006/main" r:id="rId31" tgtFrame="&quot;_blank&quot;" tooltip="&quot;Norton Secured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70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44E87A" id="Rectangle 1" o:spid="_x0000_s1026" alt="TRUSTe Certified Privacy Seal" href="https://safeweb.norton.com/reviews?url=totalcardiagnostics.com" target="&quot;_blank&quot;" title="&quot;Norton Secured&quot;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kVOLAMAAJQGAAAOAAAAZHJzL2Uyb0RvYy54bWysVU1v2zgQvRfofyB46E2R5MofUqMUqRUV&#10;AbLdoEnPBU1SFhGKVEnaSlr0v++Qsh0nWaBAWx8EcoacefPmcXz6/r6TaMuNFVqVOD1JMOKKaibU&#10;usRfbutogZF1RDEiteIlfuAWvz97/ep06As+0a2WjBsEQZQthr7ErXN9EceWtrwj9kT3XIGz0aYj&#10;DrZmHTNDBojeyXiSJLN40Ib1RlNuLVir0YnPQvym4dT92zSWOyRLDNhc+JrwXflvfHZKirUhfSvo&#10;Dgb5DRQdEQqSHkJVxBG0MeJFqE5Qo61u3AnVXaybRlAeaoBq0uRZNTct6XmoBcix/YEm+/fC0k/b&#10;a4MEg95hpEgHLfoMpBG1lhyBiXFLga7bz19ubjlacuNEIzhD10ZsCX1AN5zIUHgrhbpbSkHvdjDh&#10;1q+bORJQabrpuHJjRw2XxIGcbCt6i5EpPDpzyQCNW7vaBJBvvm20e/d1JYm6G9fg1Vo6ASIaDZ+0&#10;cVoBQroxnO0OQb/jobdFqNurJCxv+mvju2f7K03vLFJ62QIF/Nz2QMbIzd5kjB5aThg0IfXy2Ycb&#10;Y/iAFqKh1fCPZsAm2TgdCLpvTOdzQMnoPgjw4SBAfu8QBePbZDZPphhRcO3WPgMp9pd7Y91Hrjvk&#10;F8AKoAvByfbKuvHo/ojPpXQtpAQ7KaR6YoCYowVSw1Xv8yCCZH/kSX6xuFhkUTaZXURZUlXReb3M&#10;olmdzqfV22q5rNKfPm+aFa1gjCufZv980uxF5/9X9buHPAr/8ICsloL5cB6SNevVUhq0JfB86/AL&#10;lIPn8Vj8FEbgC2p5VlI6yZIPkzyqZ4t5lNXZNMrnySJK0vxDPkuyPKvqpyVdCcX/vCQ0lDifTqah&#10;S0egn9WWhN/L2kjRCQcDUoquxIvDIVJ4BV4oFlrriJDj+ogKD/+RCmj3vtFBr16io/pXmj2AXI0G&#10;OcGAhFEOi1ab7xgNMBZLbL9tiOEYyUsFks/TLPNzNGyy6XwCG3PsWR17iKIQqsQOo3G5dLCDK5ve&#10;iHULmdJAjNLn8EwaESTsn9CIave4YPSFSnZj2s/W43049fhncvYfAAAA//8DAFBLAwQUAAYACAAA&#10;ACEA7NhQ8dcAAAADAQAADwAAAGRycy9kb3ducmV2LnhtbEyPQUvDQBCF74L/YRnBm91YpYQ0myKF&#10;UuJBSNsfsM1Ok9DsbMhO2/jvHfWgl3kMb3jvm3w1+V5dcYxdIAPPswQUUh1cR42Bw37zlIKKbMnZ&#10;PhAa+MQIq+L+LreZCzeq8LrjRkkIxcwaaJmHTOtYt+htnIUBSbxTGL1lWcdGu9HeJNz3ep4kC+1t&#10;R9LQ2gHXLdbn3cUbmKfoPsqOw7Y8l9WCPL0fqq0xjw/T2xIU48R/x/CNL+hQCNMxXMhF1RuQR/hn&#10;iveavoA6/qoucv2fvfgCAAD//wMAUEsDBBQABgAIAAAAIQBEiRqq6AAAAGkBAAAZAAAAZHJzL19y&#10;ZWxzL2Uyb0RvYy54bWwucmVsc4TQzUoEMQwH8LvgO5Tenc56EJHtzEWFPXiR9QFim5kp20mGJvv1&#10;9nYRwQXBY0jyy5+s+9OczQGLJCZvV01rDVLgmGj09mP7evdojShQhMyE3p5RbN/d3qzfMYPWJZnS&#10;IqYqJN5OqsuTcxImnEEaXpBqZ+Ayg9ayjG6BsIMR3X3bPrjy27DdlWk20duyiStrtuelXv7f5mFI&#10;AZ857Gck/eOEm6pUcqJdRaGMqN+sXDLDgEf8bIiLMjWB5xrvkPAo/b5kr6yQA5SYYCQWTUEuMz/O&#10;G8ca8eWkWAiydd3aXT2o+wIAAP//AwBQSwECLQAUAAYACAAAACEAtoM4kv4AAADhAQAAEwAAAAAA&#10;AAAAAAAAAAAAAAAAW0NvbnRlbnRfVHlwZXNdLnhtbFBLAQItABQABgAIAAAAIQA4/SH/1gAAAJQB&#10;AAALAAAAAAAAAAAAAAAAAC8BAABfcmVscy8ucmVsc1BLAQItABQABgAIAAAAIQAtPkVOLAMAAJQG&#10;AAAOAAAAAAAAAAAAAAAAAC4CAABkcnMvZTJvRG9jLnhtbFBLAQItABQABgAIAAAAIQDs2FDx1wAA&#10;AAMBAAAPAAAAAAAAAAAAAAAAAIYFAABkcnMvZG93bnJldi54bWxQSwECLQAUAAYACAAAACEARIka&#10;qugAAABpAQAAGQAAAAAAAAAAAAAAAACKBgAAZHJzL19yZWxzL2Uyb0RvYy54bWwucmVsc1BLBQYA&#10;AAAABQAFADoBAACp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2D59A8" w:rsidRDefault="002D59A8"/>
    <w:sectPr w:rsidR="002D5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A00D1"/>
    <w:multiLevelType w:val="multilevel"/>
    <w:tmpl w:val="15082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43672"/>
    <w:multiLevelType w:val="multilevel"/>
    <w:tmpl w:val="C3181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754FF4"/>
    <w:multiLevelType w:val="multilevel"/>
    <w:tmpl w:val="EDDA7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6E0B10"/>
    <w:multiLevelType w:val="multilevel"/>
    <w:tmpl w:val="0816A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7F25C4"/>
    <w:multiLevelType w:val="multilevel"/>
    <w:tmpl w:val="FACE5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6F46D1"/>
    <w:multiLevelType w:val="multilevel"/>
    <w:tmpl w:val="F2C4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684C35"/>
    <w:multiLevelType w:val="multilevel"/>
    <w:tmpl w:val="B7829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1A3C70"/>
    <w:multiLevelType w:val="multilevel"/>
    <w:tmpl w:val="94889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BF0"/>
    <w:rsid w:val="000D25A5"/>
    <w:rsid w:val="002D59A8"/>
    <w:rsid w:val="00531E35"/>
    <w:rsid w:val="007C2054"/>
    <w:rsid w:val="00873C11"/>
    <w:rsid w:val="009B59AA"/>
    <w:rsid w:val="00C7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466F741-81C9-4B54-8002-9CF42C82B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59AA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B59A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B59AA"/>
    <w:rPr>
      <w:rFonts w:ascii="Arial" w:eastAsia="Times New Roman" w:hAnsi="Arial" w:cs="Cordia New"/>
      <w:vanish/>
      <w:sz w:val="16"/>
      <w:szCs w:val="20"/>
    </w:rPr>
  </w:style>
  <w:style w:type="character" w:customStyle="1" w:styleId="tableftgap">
    <w:name w:val="tableftgap"/>
    <w:basedOn w:val="DefaultParagraphFont"/>
    <w:rsid w:val="009B59AA"/>
  </w:style>
  <w:style w:type="character" w:customStyle="1" w:styleId="tabtext">
    <w:name w:val="tabtext"/>
    <w:basedOn w:val="DefaultParagraphFont"/>
    <w:rsid w:val="009B59AA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B59A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B59AA"/>
    <w:rPr>
      <w:rFonts w:ascii="Arial" w:eastAsia="Times New Roman" w:hAnsi="Arial" w:cs="Cordia New"/>
      <w:vanish/>
      <w:sz w:val="16"/>
      <w:szCs w:val="20"/>
    </w:rPr>
  </w:style>
  <w:style w:type="character" w:customStyle="1" w:styleId="leftnavboxtitleleftgap">
    <w:name w:val="leftnavboxtitleleftgap"/>
    <w:basedOn w:val="DefaultParagraphFont"/>
    <w:rsid w:val="009B59AA"/>
  </w:style>
  <w:style w:type="character" w:customStyle="1" w:styleId="leftnavboxtitletext">
    <w:name w:val="leftnavboxtitletext"/>
    <w:basedOn w:val="DefaultParagraphFont"/>
    <w:rsid w:val="009B59AA"/>
  </w:style>
  <w:style w:type="character" w:customStyle="1" w:styleId="graytext">
    <w:name w:val="graytext"/>
    <w:basedOn w:val="DefaultParagraphFont"/>
    <w:rsid w:val="009B59AA"/>
  </w:style>
  <w:style w:type="character" w:customStyle="1" w:styleId="a2alabel">
    <w:name w:val="a2a_label"/>
    <w:basedOn w:val="DefaultParagraphFont"/>
    <w:rsid w:val="009B59AA"/>
  </w:style>
  <w:style w:type="character" w:customStyle="1" w:styleId="searchbuttoncontainer">
    <w:name w:val="searchbuttoncontainer"/>
    <w:basedOn w:val="DefaultParagraphFont"/>
    <w:rsid w:val="009B59AA"/>
  </w:style>
  <w:style w:type="character" w:customStyle="1" w:styleId="searchinputcontainer">
    <w:name w:val="searchinputcontainer"/>
    <w:basedOn w:val="DefaultParagraphFont"/>
    <w:rsid w:val="009B59AA"/>
  </w:style>
  <w:style w:type="character" w:customStyle="1" w:styleId="kbtitlemain">
    <w:name w:val="kbtitlemain"/>
    <w:basedOn w:val="DefaultParagraphFont"/>
    <w:rsid w:val="009B59AA"/>
  </w:style>
  <w:style w:type="paragraph" w:styleId="NormalWeb">
    <w:name w:val="Normal (Web)"/>
    <w:basedOn w:val="Normal"/>
    <w:uiPriority w:val="99"/>
    <w:semiHidden/>
    <w:unhideWhenUsed/>
    <w:rsid w:val="009B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B59AA"/>
    <w:rPr>
      <w:b/>
      <w:bCs/>
    </w:rPr>
  </w:style>
  <w:style w:type="character" w:styleId="Emphasis">
    <w:name w:val="Emphasis"/>
    <w:basedOn w:val="DefaultParagraphFont"/>
    <w:uiPriority w:val="20"/>
    <w:qFormat/>
    <w:rsid w:val="009B59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9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2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09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6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86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631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81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03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56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74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35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97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5877990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25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5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8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82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72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75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11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1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381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88452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00930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26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otted" w:sz="6" w:space="0" w:color="CCCCCC"/>
                                <w:right w:val="none" w:sz="0" w:space="0" w:color="auto"/>
                              </w:divBdr>
                            </w:div>
                            <w:div w:id="103897003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43199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67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otted" w:sz="6" w:space="0" w:color="CCCCCC"/>
                                <w:right w:val="none" w:sz="0" w:space="0" w:color="auto"/>
                              </w:divBdr>
                            </w:div>
                            <w:div w:id="163710235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03505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6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29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00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293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0285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9022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777880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9742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talcardiagnostics.com/support/Knowledgebase/List" TargetMode="External"/><Relationship Id="rId13" Type="http://schemas.openxmlformats.org/officeDocument/2006/relationships/hyperlink" Target="http://www.totalcardiagnostics.com/support/Knowledgebase/List/Index/6/general" TargetMode="External"/><Relationship Id="rId18" Type="http://schemas.openxmlformats.org/officeDocument/2006/relationships/hyperlink" Target="http://www.totalcardiagnostics.com/" TargetMode="External"/><Relationship Id="rId26" Type="http://schemas.openxmlformats.org/officeDocument/2006/relationships/hyperlink" Target="http://www.totalcardiagnostics.com/files/PL2303_64bit_Installer.ex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2.wmf"/><Relationship Id="rId7" Type="http://schemas.openxmlformats.org/officeDocument/2006/relationships/hyperlink" Target="http://www.totalcardiagnostics.com/support/Tickets/Submit" TargetMode="External"/><Relationship Id="rId12" Type="http://schemas.openxmlformats.org/officeDocument/2006/relationships/hyperlink" Target="http://www.totalcardiagnostics.com/support/Knowledgebase/List/Index/12/downloads" TargetMode="External"/><Relationship Id="rId17" Type="http://schemas.openxmlformats.org/officeDocument/2006/relationships/hyperlink" Target="http://www.totalcardiagnostics.com/" TargetMode="External"/><Relationship Id="rId25" Type="http://schemas.openxmlformats.org/officeDocument/2006/relationships/image" Target="media/image4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totalcardiagnostics.com/" TargetMode="External"/><Relationship Id="rId20" Type="http://schemas.openxmlformats.org/officeDocument/2006/relationships/hyperlink" Target="javascript:%20void(0);" TargetMode="External"/><Relationship Id="rId29" Type="http://schemas.openxmlformats.org/officeDocument/2006/relationships/hyperlink" Target="http://www.saea.com.a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otalcardiagnostics.com/support/Core/Default/Index" TargetMode="External"/><Relationship Id="rId11" Type="http://schemas.openxmlformats.org/officeDocument/2006/relationships/hyperlink" Target="http://www.totalcardiagnostics.com/support/Knowledgebase/List/Index/7/driving-cycles" TargetMode="External"/><Relationship Id="rId24" Type="http://schemas.openxmlformats.org/officeDocument/2006/relationships/image" Target="media/image3.png"/><Relationship Id="rId32" Type="http://schemas.openxmlformats.org/officeDocument/2006/relationships/fontTable" Target="fontTable.xml"/><Relationship Id="rId5" Type="http://schemas.openxmlformats.org/officeDocument/2006/relationships/hyperlink" Target="http://www.totalcardiagnostics.com/support" TargetMode="External"/><Relationship Id="rId15" Type="http://schemas.openxmlformats.org/officeDocument/2006/relationships/hyperlink" Target="https://www.addtoany.com/share" TargetMode="External"/><Relationship Id="rId23" Type="http://schemas.openxmlformats.org/officeDocument/2006/relationships/hyperlink" Target="http://www.totalcardiagnostics.com/support/Knowledgebase/List/Index/20" TargetMode="External"/><Relationship Id="rId28" Type="http://schemas.openxmlformats.org/officeDocument/2006/relationships/hyperlink" Target="http://www.totalcardiagnostics.com/support/Knowledgebase/Article/View/92/20/prolific-usb-to-serial-fix-official-solution-to-code-10-error" TargetMode="External"/><Relationship Id="rId10" Type="http://schemas.openxmlformats.org/officeDocument/2006/relationships/control" Target="activeX/activeX1.xml"/><Relationship Id="rId19" Type="http://schemas.openxmlformats.org/officeDocument/2006/relationships/hyperlink" Target="http://www.totalcardiagnostics.com/" TargetMode="External"/><Relationship Id="rId31" Type="http://schemas.openxmlformats.org/officeDocument/2006/relationships/hyperlink" Target="https://safeweb.norton.com/reviews?url=totalcardiagnostics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yperlink" Target="http://www.totalcardiagnostics.com/support/Knowledgebase/List/Index/1/products-support" TargetMode="External"/><Relationship Id="rId22" Type="http://schemas.openxmlformats.org/officeDocument/2006/relationships/control" Target="activeX/activeX2.xml"/><Relationship Id="rId27" Type="http://schemas.openxmlformats.org/officeDocument/2006/relationships/hyperlink" Target="http://www.totalcardiagnostics.com/files/PL-2303_Driver_Installer.exe" TargetMode="External"/><Relationship Id="rId30" Type="http://schemas.openxmlformats.org/officeDocument/2006/relationships/hyperlink" Target="http://www.nrma.com.au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72F34"/>
      </a:dk1>
      <a:lt1>
        <a:sysClr val="window" lastClr="F0F1F2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1217</Words>
  <Characters>6938</Characters>
  <Application>Microsoft Office Word</Application>
  <DocSecurity>0</DocSecurity>
  <Lines>57</Lines>
  <Paragraphs>16</Paragraphs>
  <ScaleCrop>false</ScaleCrop>
  <Company/>
  <LinksUpToDate>false</LinksUpToDate>
  <CharactersWithSpaces>8139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2018-04-25T23:54:00Z</dcterms:created>
  <dcterms:modified xsi:type="dcterms:W3CDTF">2018-04-26T00:05:00Z</dcterms:modified>
</cp:coreProperties>
</file>